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27D0D" w14:textId="1B63C1AB" w:rsidR="00530D30" w:rsidRPr="00206E1E" w:rsidRDefault="00B95517" w:rsidP="00650CB3">
      <w:pPr>
        <w:pStyle w:val="TableParagraph"/>
        <w:spacing w:before="71" w:line="240" w:lineRule="auto"/>
        <w:ind w:left="993" w:hanging="142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064FFD21">
                <wp:simplePos x="0" y="0"/>
                <wp:positionH relativeFrom="column">
                  <wp:posOffset>-768267</wp:posOffset>
                </wp:positionH>
                <wp:positionV relativeFrom="paragraph">
                  <wp:posOffset>-449276</wp:posOffset>
                </wp:positionV>
                <wp:extent cx="7645612" cy="876343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876343"/>
                          <a:chOff x="-157450" y="-191064"/>
                          <a:chExt cx="7785376" cy="877837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315632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BA49FA" id="Группа 7" o:spid="_x0000_s1026" style="position:absolute;margin-left:-60.5pt;margin-top:-35.4pt;width:602pt;height:69pt;z-index:251659264;mso-width-relative:margin;mso-height-relative:margin" coordorigin="-1574,-1910" coordsize="77853,8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3156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650CB3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530D30" w:rsidRPr="00206E1E">
        <w:rPr>
          <w:rFonts w:ascii="Arial" w:hAnsi="Arial"/>
          <w:b/>
          <w:color w:val="363194"/>
          <w:sz w:val="32"/>
          <w:szCs w:val="32"/>
        </w:rPr>
        <w:t xml:space="preserve">ИНДЕКСЫ ЦЕН ПРОИЗВОДИТЕЛЕЙ </w:t>
      </w:r>
      <w:r w:rsidR="00650CB3">
        <w:rPr>
          <w:rFonts w:ascii="Arial" w:hAnsi="Arial"/>
          <w:b/>
          <w:color w:val="363194"/>
          <w:sz w:val="32"/>
          <w:szCs w:val="32"/>
        </w:rPr>
        <w:t>ПРОМЫШЛЕННЫХ</w:t>
      </w:r>
    </w:p>
    <w:p w14:paraId="2AF42408" w14:textId="4ACA3AD5" w:rsidR="00530D30" w:rsidRPr="00206E1E" w:rsidRDefault="00650CB3" w:rsidP="00650CB3">
      <w:pPr>
        <w:pStyle w:val="TableParagraph"/>
        <w:spacing w:before="71" w:line="240" w:lineRule="auto"/>
        <w:ind w:left="993" w:hanging="142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 </w:t>
      </w:r>
      <w:r w:rsidR="00530D30" w:rsidRPr="00206E1E">
        <w:rPr>
          <w:rFonts w:ascii="Arial" w:hAnsi="Arial"/>
          <w:b/>
          <w:color w:val="363194"/>
          <w:sz w:val="32"/>
          <w:szCs w:val="32"/>
        </w:rPr>
        <w:t xml:space="preserve">ТОВАРОВ </w:t>
      </w:r>
      <w:r w:rsidR="0023351E">
        <w:rPr>
          <w:rFonts w:ascii="Arial" w:hAnsi="Arial"/>
          <w:b/>
          <w:color w:val="363194"/>
          <w:sz w:val="32"/>
          <w:szCs w:val="32"/>
        </w:rPr>
        <w:t xml:space="preserve">ПО ВИДАМ ЭКОНОМИЧЕСКОЙ </w:t>
      </w:r>
      <w:r>
        <w:rPr>
          <w:rFonts w:ascii="Arial" w:hAnsi="Arial"/>
          <w:b/>
          <w:color w:val="363194"/>
          <w:sz w:val="32"/>
          <w:szCs w:val="32"/>
        </w:rPr>
        <w:t xml:space="preserve">     ДЕЯТЕЛЬНОСТИ В </w:t>
      </w:r>
      <w:r w:rsidR="00EC7E92">
        <w:rPr>
          <w:rFonts w:ascii="Arial" w:hAnsi="Arial"/>
          <w:b/>
          <w:color w:val="363194"/>
          <w:sz w:val="32"/>
          <w:szCs w:val="32"/>
        </w:rPr>
        <w:t>ОК</w:t>
      </w:r>
      <w:r w:rsidR="005219DE">
        <w:rPr>
          <w:rFonts w:ascii="Arial" w:hAnsi="Arial"/>
          <w:b/>
          <w:color w:val="363194"/>
          <w:sz w:val="32"/>
          <w:szCs w:val="32"/>
        </w:rPr>
        <w:t>ТЯБР</w:t>
      </w:r>
      <w:r w:rsidR="00530D30">
        <w:rPr>
          <w:rFonts w:ascii="Arial" w:hAnsi="Arial"/>
          <w:b/>
          <w:color w:val="363194"/>
          <w:sz w:val="32"/>
          <w:szCs w:val="32"/>
        </w:rPr>
        <w:t>Е</w:t>
      </w:r>
      <w:r w:rsidR="00530D30" w:rsidRPr="00206E1E">
        <w:rPr>
          <w:rFonts w:ascii="Arial" w:hAnsi="Arial"/>
          <w:b/>
          <w:color w:val="363194"/>
          <w:sz w:val="32"/>
          <w:szCs w:val="32"/>
        </w:rPr>
        <w:t xml:space="preserve"> 2024 ГОДА</w:t>
      </w:r>
    </w:p>
    <w:p w14:paraId="7F3970D3" w14:textId="59AA4483" w:rsidR="008B180A" w:rsidRDefault="008B180A" w:rsidP="00650CB3">
      <w:pPr>
        <w:pStyle w:val="a3"/>
        <w:spacing w:line="259" w:lineRule="auto"/>
        <w:ind w:left="993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74134B26" w14:textId="3400387C" w:rsidR="008B180A" w:rsidRDefault="00BA16A0" w:rsidP="00BA16A0">
      <w:pPr>
        <w:pStyle w:val="a3"/>
        <w:spacing w:line="259" w:lineRule="auto"/>
        <w:ind w:left="1134" w:right="707"/>
        <w:jc w:val="right"/>
        <w:rPr>
          <w:rFonts w:ascii="Arial" w:hAnsi="Arial" w:cs="Arial"/>
          <w:b/>
          <w:bCs/>
        </w:rPr>
      </w:pPr>
      <w:r w:rsidRPr="00E80390">
        <w:rPr>
          <w:rFonts w:ascii="Arial" w:hAnsi="Arial"/>
          <w:sz w:val="18"/>
          <w:szCs w:val="18"/>
        </w:rPr>
        <w:t>в</w:t>
      </w:r>
      <w:r w:rsidRPr="00E80390">
        <w:rPr>
          <w:rFonts w:ascii="Arial" w:hAnsi="Arial"/>
          <w:sz w:val="32"/>
          <w:szCs w:val="32"/>
        </w:rPr>
        <w:t xml:space="preserve"> </w:t>
      </w:r>
      <w:r w:rsidRPr="00E80390">
        <w:rPr>
          <w:rFonts w:ascii="Arial" w:hAnsi="Arial"/>
          <w:sz w:val="18"/>
          <w:szCs w:val="18"/>
        </w:rPr>
        <w:t>процентах</w:t>
      </w:r>
    </w:p>
    <w:tbl>
      <w:tblPr>
        <w:tblStyle w:val="10"/>
        <w:tblpPr w:leftFromText="180" w:rightFromText="180" w:vertAnchor="text" w:horzAnchor="margin" w:tblpXSpec="center" w:tblpY="154"/>
        <w:tblW w:w="9464" w:type="dxa"/>
        <w:tblLayout w:type="fixed"/>
        <w:tblLook w:val="04A0" w:firstRow="1" w:lastRow="0" w:firstColumn="1" w:lastColumn="0" w:noHBand="0" w:noVBand="1"/>
      </w:tblPr>
      <w:tblGrid>
        <w:gridCol w:w="3861"/>
        <w:gridCol w:w="1917"/>
        <w:gridCol w:w="1843"/>
        <w:gridCol w:w="1843"/>
      </w:tblGrid>
      <w:tr w:rsidR="00490434" w:rsidRPr="00E80390" w14:paraId="7BF8300D" w14:textId="77777777" w:rsidTr="00ED46B9">
        <w:trPr>
          <w:trHeight w:val="293"/>
        </w:trPr>
        <w:tc>
          <w:tcPr>
            <w:tcW w:w="3861" w:type="dxa"/>
            <w:vMerge w:val="restart"/>
            <w:shd w:val="clear" w:color="auto" w:fill="EBEBEB"/>
            <w:vAlign w:val="center"/>
          </w:tcPr>
          <w:p w14:paraId="6F19339C" w14:textId="77777777" w:rsidR="00490434" w:rsidRPr="00D61398" w:rsidRDefault="00490434" w:rsidP="00527525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760" w:type="dxa"/>
            <w:gridSpan w:val="2"/>
            <w:shd w:val="clear" w:color="auto" w:fill="EBEBEB"/>
            <w:vAlign w:val="center"/>
          </w:tcPr>
          <w:p w14:paraId="34DDC76E" w14:textId="2C5801E7" w:rsidR="00490434" w:rsidRPr="00490434" w:rsidRDefault="00EC7E92" w:rsidP="005219DE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  <w:u w:val="single"/>
              </w:rPr>
            </w:pPr>
            <w: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  <w:t>Ок</w:t>
            </w:r>
            <w:r w:rsidR="005219DE"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  <w:t>тябрь</w:t>
            </w:r>
            <w:r w:rsidR="009C2880"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  <w:t xml:space="preserve"> </w:t>
            </w:r>
            <w:r w:rsidR="00490434" w:rsidRPr="00490434"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  <w:t>2024г.  к</w:t>
            </w:r>
          </w:p>
        </w:tc>
        <w:tc>
          <w:tcPr>
            <w:tcW w:w="1843" w:type="dxa"/>
            <w:vMerge w:val="restart"/>
            <w:shd w:val="clear" w:color="auto" w:fill="EBEBEB"/>
          </w:tcPr>
          <w:p w14:paraId="3B38A632" w14:textId="253711B9" w:rsidR="00490434" w:rsidRDefault="00490434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Январь-            </w:t>
            </w:r>
            <w:r w:rsidR="00EC7E92">
              <w:rPr>
                <w:rFonts w:ascii="Arial" w:eastAsia="Calibri" w:hAnsi="Arial" w:cs="Arial"/>
                <w:color w:val="282A2E"/>
                <w:sz w:val="18"/>
                <w:szCs w:val="18"/>
              </w:rPr>
              <w:t>ок</w:t>
            </w:r>
            <w:r w:rsidR="005219DE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тябрь</w:t>
            </w:r>
          </w:p>
          <w:p w14:paraId="074CA0D6" w14:textId="77777777" w:rsidR="00490434" w:rsidRPr="00E80390" w:rsidRDefault="00490434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4</w:t>
            </w: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>г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.</w:t>
            </w:r>
          </w:p>
          <w:p w14:paraId="21C2EEF6" w14:textId="55F63DD3" w:rsidR="00490434" w:rsidRPr="00E80390" w:rsidRDefault="00ED46B9" w:rsidP="00ED46B9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             </w:t>
            </w:r>
            <w:r w:rsidR="00490434"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к</w:t>
            </w:r>
          </w:p>
          <w:p w14:paraId="4E561634" w14:textId="675BD750" w:rsidR="00490434" w:rsidRDefault="00490434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январю-          </w:t>
            </w:r>
            <w:r w:rsidR="00EC7E92">
              <w:rPr>
                <w:rFonts w:ascii="Arial" w:eastAsia="Calibri" w:hAnsi="Arial" w:cs="Arial"/>
                <w:color w:val="282A2E"/>
                <w:sz w:val="18"/>
                <w:szCs w:val="18"/>
              </w:rPr>
              <w:t>ок</w:t>
            </w:r>
            <w:r w:rsidR="005219DE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тябрю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579EA3A1" w14:textId="77777777" w:rsidR="00490434" w:rsidRPr="00E80390" w:rsidRDefault="00490434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</w:t>
            </w: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>г.</w:t>
            </w:r>
          </w:p>
        </w:tc>
      </w:tr>
      <w:tr w:rsidR="00490434" w:rsidRPr="00D61398" w14:paraId="0D81C3E2" w14:textId="77777777" w:rsidTr="00ED46B9">
        <w:trPr>
          <w:trHeight w:val="637"/>
        </w:trPr>
        <w:tc>
          <w:tcPr>
            <w:tcW w:w="3861" w:type="dxa"/>
            <w:vMerge/>
            <w:shd w:val="clear" w:color="auto" w:fill="EBEBEB"/>
            <w:vAlign w:val="center"/>
          </w:tcPr>
          <w:p w14:paraId="7B585762" w14:textId="77777777" w:rsidR="00490434" w:rsidRPr="00D61398" w:rsidRDefault="00490434" w:rsidP="00527525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BEBEB"/>
            <w:vAlign w:val="center"/>
          </w:tcPr>
          <w:p w14:paraId="431DBE23" w14:textId="46A365F8" w:rsidR="00490434" w:rsidRDefault="00490434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д</w:t>
            </w: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>екабрю</w:t>
            </w:r>
          </w:p>
          <w:p w14:paraId="63E85CC3" w14:textId="608AAD0D" w:rsidR="00490434" w:rsidRPr="00E80390" w:rsidRDefault="00490434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2023г.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4BCF08A0" w14:textId="2F94DA3D" w:rsidR="00490434" w:rsidRDefault="00EC7E92" w:rsidP="00A536B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ок</w:t>
            </w:r>
            <w:r w:rsidR="005219DE">
              <w:rPr>
                <w:rFonts w:ascii="Arial" w:eastAsia="Calibri" w:hAnsi="Arial" w:cs="Arial"/>
                <w:color w:val="282A2E"/>
                <w:sz w:val="18"/>
                <w:szCs w:val="18"/>
              </w:rPr>
              <w:t>тябрю</w:t>
            </w:r>
            <w:r w:rsidR="00490434"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643B9874" w14:textId="36ED0D8C" w:rsidR="00490434" w:rsidRPr="00D61398" w:rsidRDefault="00490434" w:rsidP="00490434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 </w:t>
            </w:r>
            <w:r w:rsidRPr="00E80390">
              <w:rPr>
                <w:rFonts w:ascii="Arial" w:eastAsia="Calibri" w:hAnsi="Arial" w:cs="Arial"/>
                <w:color w:val="282A2E"/>
                <w:sz w:val="18"/>
                <w:szCs w:val="18"/>
              </w:rPr>
              <w:t>2023г</w:t>
            </w: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1843" w:type="dxa"/>
            <w:vMerge/>
          </w:tcPr>
          <w:p w14:paraId="5D547E65" w14:textId="77777777" w:rsidR="00490434" w:rsidRPr="00D61398" w:rsidRDefault="00490434" w:rsidP="0052752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490434" w:rsidRPr="007F4C81" w14:paraId="03ADEA2F" w14:textId="77777777" w:rsidTr="00ED46B9">
        <w:trPr>
          <w:trHeight w:val="340"/>
        </w:trPr>
        <w:tc>
          <w:tcPr>
            <w:tcW w:w="3861" w:type="dxa"/>
            <w:vAlign w:val="center"/>
          </w:tcPr>
          <w:p w14:paraId="13398C78" w14:textId="77777777" w:rsidR="00490434" w:rsidRDefault="00490434" w:rsidP="00490434">
            <w:pPr>
              <w:spacing w:line="276" w:lineRule="auto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B43354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Промышленное производство</w:t>
            </w:r>
          </w:p>
          <w:p w14:paraId="46446AC0" w14:textId="0925E6E0" w:rsidR="0023351E" w:rsidRPr="00B43354" w:rsidRDefault="0023351E" w:rsidP="00490434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(промышленность)</w:t>
            </w:r>
          </w:p>
        </w:tc>
        <w:tc>
          <w:tcPr>
            <w:tcW w:w="1917" w:type="dxa"/>
            <w:vAlign w:val="center"/>
          </w:tcPr>
          <w:p w14:paraId="6B25EBE7" w14:textId="4F6CEE44" w:rsidR="00490434" w:rsidRPr="007F4C81" w:rsidRDefault="00EC7E92" w:rsidP="00527525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107,5</w:t>
            </w:r>
          </w:p>
        </w:tc>
        <w:tc>
          <w:tcPr>
            <w:tcW w:w="1843" w:type="dxa"/>
            <w:vAlign w:val="center"/>
          </w:tcPr>
          <w:p w14:paraId="28D7FC5F" w14:textId="79663A22" w:rsidR="00490434" w:rsidRPr="007F4C81" w:rsidRDefault="00EC7E92" w:rsidP="00527525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109,7</w:t>
            </w:r>
          </w:p>
        </w:tc>
        <w:tc>
          <w:tcPr>
            <w:tcW w:w="1843" w:type="dxa"/>
            <w:vAlign w:val="center"/>
          </w:tcPr>
          <w:p w14:paraId="00F9A14E" w14:textId="1468AC38" w:rsidR="00490434" w:rsidRPr="007F4C81" w:rsidRDefault="00EC7E92" w:rsidP="00527525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107,1</w:t>
            </w:r>
          </w:p>
        </w:tc>
      </w:tr>
      <w:tr w:rsidR="00490434" w:rsidRPr="007F4C81" w14:paraId="45B7BEAF" w14:textId="77777777" w:rsidTr="00ED46B9">
        <w:trPr>
          <w:trHeight w:val="340"/>
        </w:trPr>
        <w:tc>
          <w:tcPr>
            <w:tcW w:w="3861" w:type="dxa"/>
            <w:vAlign w:val="center"/>
          </w:tcPr>
          <w:p w14:paraId="41FDAD12" w14:textId="77777777" w:rsidR="00490434" w:rsidRPr="00B43354" w:rsidRDefault="00490434" w:rsidP="00490434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B43354">
              <w:rPr>
                <w:rFonts w:ascii="Arial" w:hAnsi="Arial" w:cs="Arial"/>
                <w:b/>
                <w:color w:val="363194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917" w:type="dxa"/>
            <w:vAlign w:val="center"/>
          </w:tcPr>
          <w:p w14:paraId="69A15730" w14:textId="613625A5" w:rsidR="00490434" w:rsidRPr="007F4C81" w:rsidRDefault="00EC7E92" w:rsidP="00527525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104,5</w:t>
            </w:r>
          </w:p>
        </w:tc>
        <w:tc>
          <w:tcPr>
            <w:tcW w:w="1843" w:type="dxa"/>
            <w:vAlign w:val="center"/>
          </w:tcPr>
          <w:p w14:paraId="6D9AAF31" w14:textId="7981F001" w:rsidR="00490434" w:rsidRPr="007F4C81" w:rsidRDefault="00EC7E92" w:rsidP="00527525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123,5</w:t>
            </w:r>
          </w:p>
        </w:tc>
        <w:tc>
          <w:tcPr>
            <w:tcW w:w="1843" w:type="dxa"/>
            <w:vAlign w:val="center"/>
          </w:tcPr>
          <w:p w14:paraId="623FD413" w14:textId="2F8C825E" w:rsidR="00490434" w:rsidRPr="007F4C81" w:rsidRDefault="00EC7E92" w:rsidP="009C2880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123,0</w:t>
            </w:r>
          </w:p>
        </w:tc>
      </w:tr>
      <w:tr w:rsidR="00490434" w:rsidRPr="007F4C81" w14:paraId="6B18A4F4" w14:textId="77777777" w:rsidTr="00ED46B9">
        <w:trPr>
          <w:trHeight w:val="340"/>
        </w:trPr>
        <w:tc>
          <w:tcPr>
            <w:tcW w:w="3861" w:type="dxa"/>
            <w:vAlign w:val="center"/>
          </w:tcPr>
          <w:p w14:paraId="351B1AFD" w14:textId="77777777" w:rsidR="00490434" w:rsidRPr="00B43354" w:rsidRDefault="00490434" w:rsidP="00490434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B43354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917" w:type="dxa"/>
            <w:vAlign w:val="center"/>
          </w:tcPr>
          <w:p w14:paraId="1DBB72CF" w14:textId="2065168B" w:rsidR="00490434" w:rsidRPr="007F4C81" w:rsidRDefault="00EC7E92" w:rsidP="005219DE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108,5</w:t>
            </w:r>
          </w:p>
        </w:tc>
        <w:tc>
          <w:tcPr>
            <w:tcW w:w="1843" w:type="dxa"/>
            <w:vAlign w:val="center"/>
          </w:tcPr>
          <w:p w14:paraId="3B301F14" w14:textId="34D8D29D" w:rsidR="00490434" w:rsidRPr="007F4C81" w:rsidRDefault="00EC7E92" w:rsidP="009C288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112,1</w:t>
            </w:r>
          </w:p>
        </w:tc>
        <w:tc>
          <w:tcPr>
            <w:tcW w:w="1843" w:type="dxa"/>
            <w:vAlign w:val="center"/>
          </w:tcPr>
          <w:p w14:paraId="40251EBA" w14:textId="437B18E6" w:rsidR="00490434" w:rsidRPr="007F4C81" w:rsidRDefault="00EC7E92" w:rsidP="009C2880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111,1</w:t>
            </w:r>
          </w:p>
        </w:tc>
      </w:tr>
      <w:tr w:rsidR="00490434" w:rsidRPr="007F4C81" w14:paraId="10DC2896" w14:textId="77777777" w:rsidTr="00ED46B9">
        <w:trPr>
          <w:trHeight w:val="340"/>
        </w:trPr>
        <w:tc>
          <w:tcPr>
            <w:tcW w:w="3861" w:type="dxa"/>
            <w:vAlign w:val="bottom"/>
          </w:tcPr>
          <w:p w14:paraId="2B7D073F" w14:textId="77777777" w:rsidR="00490434" w:rsidRPr="00530D30" w:rsidRDefault="00490434" w:rsidP="003B463E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производство пищевых продуктов</w:t>
            </w:r>
          </w:p>
        </w:tc>
        <w:tc>
          <w:tcPr>
            <w:tcW w:w="1917" w:type="dxa"/>
            <w:vAlign w:val="center"/>
          </w:tcPr>
          <w:p w14:paraId="6DCC8FA7" w14:textId="7C78B43F" w:rsidR="00490434" w:rsidRPr="007F4C81" w:rsidRDefault="00EC7E92" w:rsidP="00BC6206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843" w:type="dxa"/>
            <w:vAlign w:val="center"/>
          </w:tcPr>
          <w:p w14:paraId="5BAFF3E0" w14:textId="17B7DF3E" w:rsidR="00490434" w:rsidRPr="007F4C81" w:rsidRDefault="00EC7E92" w:rsidP="00527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843" w:type="dxa"/>
            <w:vAlign w:val="center"/>
          </w:tcPr>
          <w:p w14:paraId="082BBC1C" w14:textId="6FCDF362" w:rsidR="00490434" w:rsidRPr="007F4C81" w:rsidRDefault="00EC7E92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102,6</w:t>
            </w:r>
          </w:p>
        </w:tc>
      </w:tr>
      <w:tr w:rsidR="00490434" w:rsidRPr="007F4C81" w14:paraId="2019EED8" w14:textId="77777777" w:rsidTr="00ED46B9">
        <w:trPr>
          <w:trHeight w:val="340"/>
        </w:trPr>
        <w:tc>
          <w:tcPr>
            <w:tcW w:w="3861" w:type="dxa"/>
            <w:vAlign w:val="bottom"/>
          </w:tcPr>
          <w:p w14:paraId="690DAE9F" w14:textId="77777777" w:rsidR="00490434" w:rsidRPr="00530D30" w:rsidRDefault="00490434" w:rsidP="003B463E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производство напитков</w:t>
            </w:r>
          </w:p>
        </w:tc>
        <w:tc>
          <w:tcPr>
            <w:tcW w:w="1917" w:type="dxa"/>
            <w:vAlign w:val="center"/>
          </w:tcPr>
          <w:p w14:paraId="5603FB4E" w14:textId="36A7C106" w:rsidR="00490434" w:rsidRPr="007F4C81" w:rsidRDefault="00EC7E92" w:rsidP="00BC6206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843" w:type="dxa"/>
            <w:vAlign w:val="center"/>
          </w:tcPr>
          <w:p w14:paraId="71CCD592" w14:textId="5ABECEFE" w:rsidR="00490434" w:rsidRPr="007F4C81" w:rsidRDefault="00EC7E92" w:rsidP="00BC62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128,4</w:t>
            </w:r>
          </w:p>
        </w:tc>
        <w:tc>
          <w:tcPr>
            <w:tcW w:w="1843" w:type="dxa"/>
            <w:vAlign w:val="center"/>
          </w:tcPr>
          <w:p w14:paraId="5A2A3401" w14:textId="0B97DA58" w:rsidR="00490434" w:rsidRPr="007F4C81" w:rsidRDefault="00EC7E92" w:rsidP="00BC6206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114,9</w:t>
            </w:r>
          </w:p>
        </w:tc>
      </w:tr>
      <w:tr w:rsidR="00490434" w:rsidRPr="007F4C81" w14:paraId="1C4B2742" w14:textId="77777777" w:rsidTr="00ED46B9">
        <w:trPr>
          <w:trHeight w:val="340"/>
        </w:trPr>
        <w:tc>
          <w:tcPr>
            <w:tcW w:w="3861" w:type="dxa"/>
            <w:vAlign w:val="bottom"/>
          </w:tcPr>
          <w:p w14:paraId="1DEC9E33" w14:textId="77777777" w:rsidR="00490434" w:rsidRPr="00530D30" w:rsidRDefault="00490434" w:rsidP="003B463E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деятельность  полиграфическая</w:t>
            </w:r>
          </w:p>
        </w:tc>
        <w:tc>
          <w:tcPr>
            <w:tcW w:w="1917" w:type="dxa"/>
            <w:vAlign w:val="center"/>
          </w:tcPr>
          <w:p w14:paraId="0C27CD69" w14:textId="6A8448A5" w:rsidR="00490434" w:rsidRPr="007F4C81" w:rsidRDefault="00EC7E92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843" w:type="dxa"/>
            <w:vAlign w:val="center"/>
          </w:tcPr>
          <w:p w14:paraId="6DFFFF8C" w14:textId="5C025C72" w:rsidR="00490434" w:rsidRPr="007F4C81" w:rsidRDefault="00EC7E92" w:rsidP="00527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843" w:type="dxa"/>
            <w:vAlign w:val="center"/>
          </w:tcPr>
          <w:p w14:paraId="10FB85DD" w14:textId="2D8A2C5F" w:rsidR="00490434" w:rsidRPr="007F4C81" w:rsidRDefault="00EC7E92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98,4</w:t>
            </w:r>
          </w:p>
        </w:tc>
      </w:tr>
      <w:tr w:rsidR="00490434" w:rsidRPr="007F4C81" w14:paraId="1000BBCB" w14:textId="77777777" w:rsidTr="00ED46B9">
        <w:trPr>
          <w:trHeight w:val="454"/>
        </w:trPr>
        <w:tc>
          <w:tcPr>
            <w:tcW w:w="3861" w:type="dxa"/>
            <w:vAlign w:val="bottom"/>
          </w:tcPr>
          <w:p w14:paraId="0A2DDCC1" w14:textId="77777777" w:rsidR="00490434" w:rsidRPr="00530D30" w:rsidRDefault="00490434" w:rsidP="003B463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производство </w:t>
            </w:r>
            <w:proofErr w:type="gramStart"/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>прочей  неметаллической</w:t>
            </w:r>
            <w:proofErr w:type="gramEnd"/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1C7AA06C" w14:textId="77777777" w:rsidR="00490434" w:rsidRPr="00530D30" w:rsidRDefault="00490434" w:rsidP="003B463E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минеральной продукции</w:t>
            </w:r>
          </w:p>
        </w:tc>
        <w:tc>
          <w:tcPr>
            <w:tcW w:w="1917" w:type="dxa"/>
            <w:vAlign w:val="center"/>
          </w:tcPr>
          <w:p w14:paraId="043A9F0A" w14:textId="404C3803" w:rsidR="00490434" w:rsidRPr="007F4C81" w:rsidRDefault="00EC7E92" w:rsidP="003D0C5C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108,</w:t>
            </w:r>
            <w:r w:rsidR="003D0C5C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57F405EB" w14:textId="7F4D9860" w:rsidR="00490434" w:rsidRPr="007F4C81" w:rsidRDefault="00EC7E92" w:rsidP="00527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1843" w:type="dxa"/>
            <w:vAlign w:val="center"/>
          </w:tcPr>
          <w:p w14:paraId="4793E68E" w14:textId="60037F10" w:rsidR="00490434" w:rsidRPr="007F4C81" w:rsidRDefault="00EC7E92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110,0</w:t>
            </w:r>
          </w:p>
        </w:tc>
      </w:tr>
      <w:tr w:rsidR="00490434" w:rsidRPr="007F4C81" w14:paraId="737A7128" w14:textId="77777777" w:rsidTr="00ED46B9">
        <w:trPr>
          <w:trHeight w:val="454"/>
        </w:trPr>
        <w:tc>
          <w:tcPr>
            <w:tcW w:w="3861" w:type="dxa"/>
            <w:vAlign w:val="bottom"/>
          </w:tcPr>
          <w:p w14:paraId="073104EF" w14:textId="77777777" w:rsidR="00490434" w:rsidRPr="00530D30" w:rsidRDefault="00490434" w:rsidP="003B463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производство готовых   металлических    </w:t>
            </w:r>
          </w:p>
          <w:p w14:paraId="7E970269" w14:textId="77777777" w:rsidR="00490434" w:rsidRPr="00530D30" w:rsidRDefault="00490434" w:rsidP="003B463E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изделий, кроме машин и  оборудования</w:t>
            </w:r>
          </w:p>
        </w:tc>
        <w:tc>
          <w:tcPr>
            <w:tcW w:w="1917" w:type="dxa"/>
            <w:vAlign w:val="center"/>
          </w:tcPr>
          <w:p w14:paraId="194331A6" w14:textId="05B95BDB" w:rsidR="00490434" w:rsidRPr="007F4C81" w:rsidRDefault="00490434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41D4685A" w14:textId="1ADE917A" w:rsidR="00490434" w:rsidRPr="007F4C81" w:rsidRDefault="00490434" w:rsidP="00527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0CB41446" w14:textId="65046752" w:rsidR="00490434" w:rsidRPr="007F4C81" w:rsidRDefault="00490434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90434" w:rsidRPr="007F4C81" w14:paraId="0FFF965C" w14:textId="77777777" w:rsidTr="00ED46B9">
        <w:trPr>
          <w:trHeight w:val="454"/>
        </w:trPr>
        <w:tc>
          <w:tcPr>
            <w:tcW w:w="3861" w:type="dxa"/>
            <w:vAlign w:val="bottom"/>
          </w:tcPr>
          <w:p w14:paraId="3B54006C" w14:textId="77777777" w:rsidR="00490434" w:rsidRPr="00530D30" w:rsidRDefault="00490434" w:rsidP="003B463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proofErr w:type="gramStart"/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>производство  автотранспортных</w:t>
            </w:r>
            <w:proofErr w:type="gramEnd"/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</w:p>
          <w:p w14:paraId="20A0F080" w14:textId="77777777" w:rsidR="00490434" w:rsidRPr="00530D30" w:rsidRDefault="00490434" w:rsidP="003B463E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средств, прицепов и полуприцепов</w:t>
            </w:r>
          </w:p>
        </w:tc>
        <w:tc>
          <w:tcPr>
            <w:tcW w:w="1917" w:type="dxa"/>
            <w:vAlign w:val="center"/>
          </w:tcPr>
          <w:p w14:paraId="31ED07A8" w14:textId="4E52B3B5" w:rsidR="00490434" w:rsidRPr="007F4C81" w:rsidRDefault="00EC7E92" w:rsidP="005219DE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1843" w:type="dxa"/>
            <w:vAlign w:val="center"/>
          </w:tcPr>
          <w:p w14:paraId="6D4B7E76" w14:textId="6475182C" w:rsidR="00490434" w:rsidRPr="007F4C81" w:rsidRDefault="00EC7E92" w:rsidP="005219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120,9</w:t>
            </w:r>
          </w:p>
        </w:tc>
        <w:tc>
          <w:tcPr>
            <w:tcW w:w="1843" w:type="dxa"/>
            <w:vAlign w:val="center"/>
          </w:tcPr>
          <w:p w14:paraId="043F6B2F" w14:textId="56EC354E" w:rsidR="00490434" w:rsidRPr="007F4C81" w:rsidRDefault="00EC7E92" w:rsidP="005219DE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124,0</w:t>
            </w:r>
          </w:p>
        </w:tc>
      </w:tr>
      <w:tr w:rsidR="00490434" w:rsidRPr="007F4C81" w14:paraId="4125C45B" w14:textId="77777777" w:rsidTr="00ED46B9">
        <w:trPr>
          <w:trHeight w:val="454"/>
        </w:trPr>
        <w:tc>
          <w:tcPr>
            <w:tcW w:w="3861" w:type="dxa"/>
            <w:vAlign w:val="bottom"/>
          </w:tcPr>
          <w:p w14:paraId="5B38084F" w14:textId="77777777" w:rsidR="00490434" w:rsidRPr="00530D30" w:rsidRDefault="00490434" w:rsidP="003B463E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производство прочих готовых  </w:t>
            </w:r>
          </w:p>
          <w:p w14:paraId="0FA3A415" w14:textId="77777777" w:rsidR="00490434" w:rsidRPr="00530D30" w:rsidRDefault="00490434" w:rsidP="003B463E">
            <w:pPr>
              <w:spacing w:line="276" w:lineRule="auto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изделий</w:t>
            </w:r>
          </w:p>
        </w:tc>
        <w:tc>
          <w:tcPr>
            <w:tcW w:w="1917" w:type="dxa"/>
            <w:vAlign w:val="center"/>
          </w:tcPr>
          <w:p w14:paraId="3C36E663" w14:textId="26A7D6C1" w:rsidR="00490434" w:rsidRPr="007F4C81" w:rsidRDefault="00490434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21314586" w14:textId="3382CBB8" w:rsidR="00490434" w:rsidRPr="007F4C81" w:rsidRDefault="00490434" w:rsidP="00527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43" w:type="dxa"/>
            <w:vAlign w:val="center"/>
          </w:tcPr>
          <w:p w14:paraId="7A44EC2F" w14:textId="401416D1" w:rsidR="00490434" w:rsidRPr="007F4C81" w:rsidRDefault="00EC7E92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108,0</w:t>
            </w:r>
          </w:p>
        </w:tc>
      </w:tr>
      <w:tr w:rsidR="00490434" w:rsidRPr="007F4C81" w14:paraId="1626E829" w14:textId="77777777" w:rsidTr="00ED46B9">
        <w:trPr>
          <w:trHeight w:val="340"/>
        </w:trPr>
        <w:tc>
          <w:tcPr>
            <w:tcW w:w="3861" w:type="dxa"/>
            <w:vAlign w:val="bottom"/>
          </w:tcPr>
          <w:p w14:paraId="60EAA582" w14:textId="77777777" w:rsidR="00490434" w:rsidRPr="00B43354" w:rsidRDefault="00490434" w:rsidP="00527525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B43354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17" w:type="dxa"/>
            <w:vAlign w:val="center"/>
          </w:tcPr>
          <w:p w14:paraId="327E6015" w14:textId="78290719" w:rsidR="00490434" w:rsidRPr="007F4C81" w:rsidRDefault="00EC7E92" w:rsidP="00527525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107,8</w:t>
            </w:r>
          </w:p>
        </w:tc>
        <w:tc>
          <w:tcPr>
            <w:tcW w:w="1843" w:type="dxa"/>
            <w:vAlign w:val="center"/>
          </w:tcPr>
          <w:p w14:paraId="3538C146" w14:textId="3C67D79B" w:rsidR="00490434" w:rsidRPr="007F4C81" w:rsidRDefault="00EC7E92" w:rsidP="00527525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107,5</w:t>
            </w:r>
          </w:p>
        </w:tc>
        <w:tc>
          <w:tcPr>
            <w:tcW w:w="1843" w:type="dxa"/>
            <w:vAlign w:val="center"/>
          </w:tcPr>
          <w:p w14:paraId="5D5B6462" w14:textId="41AFAF97" w:rsidR="00490434" w:rsidRPr="007F4C81" w:rsidRDefault="00EC7E92" w:rsidP="00527525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104,4</w:t>
            </w:r>
          </w:p>
        </w:tc>
      </w:tr>
      <w:tr w:rsidR="00490434" w:rsidRPr="007F4C81" w14:paraId="6C041EE1" w14:textId="77777777" w:rsidTr="00ED46B9">
        <w:trPr>
          <w:trHeight w:val="454"/>
        </w:trPr>
        <w:tc>
          <w:tcPr>
            <w:tcW w:w="3861" w:type="dxa"/>
          </w:tcPr>
          <w:p w14:paraId="6DA5173A" w14:textId="77777777" w:rsidR="00490434" w:rsidRPr="00530D30" w:rsidRDefault="00490434" w:rsidP="0052752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производство, передача и   </w:t>
            </w:r>
          </w:p>
          <w:p w14:paraId="7178FDF5" w14:textId="77777777" w:rsidR="00490434" w:rsidRPr="00530D30" w:rsidRDefault="00490434" w:rsidP="00527525">
            <w:pPr>
              <w:spacing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распределение электроэнергии</w:t>
            </w:r>
          </w:p>
        </w:tc>
        <w:tc>
          <w:tcPr>
            <w:tcW w:w="1917" w:type="dxa"/>
            <w:vAlign w:val="center"/>
          </w:tcPr>
          <w:p w14:paraId="0B9FDCCC" w14:textId="3353259E" w:rsidR="00490434" w:rsidRPr="007F4C81" w:rsidRDefault="00EC7E92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1843" w:type="dxa"/>
            <w:vAlign w:val="center"/>
          </w:tcPr>
          <w:p w14:paraId="0EE6321D" w14:textId="689CF4AF" w:rsidR="00490434" w:rsidRPr="007F4C81" w:rsidRDefault="00EC7E92" w:rsidP="00EC7E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1843" w:type="dxa"/>
            <w:vAlign w:val="center"/>
          </w:tcPr>
          <w:p w14:paraId="301D3843" w14:textId="270F3D52" w:rsidR="00490434" w:rsidRPr="007F4C81" w:rsidRDefault="00EC7E92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106,7</w:t>
            </w:r>
          </w:p>
        </w:tc>
      </w:tr>
      <w:tr w:rsidR="00490434" w:rsidRPr="007F4C81" w14:paraId="007E2075" w14:textId="77777777" w:rsidTr="00ED46B9">
        <w:trPr>
          <w:trHeight w:val="454"/>
        </w:trPr>
        <w:tc>
          <w:tcPr>
            <w:tcW w:w="3861" w:type="dxa"/>
          </w:tcPr>
          <w:p w14:paraId="752194F2" w14:textId="77777777" w:rsidR="00490434" w:rsidRPr="00530D30" w:rsidRDefault="00490434" w:rsidP="0052752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производство и распределение  </w:t>
            </w:r>
          </w:p>
          <w:p w14:paraId="245C07D2" w14:textId="77777777" w:rsidR="00490434" w:rsidRPr="00530D30" w:rsidRDefault="00490434" w:rsidP="00527525">
            <w:pPr>
              <w:spacing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газообразного   топлива </w:t>
            </w:r>
          </w:p>
        </w:tc>
        <w:tc>
          <w:tcPr>
            <w:tcW w:w="1917" w:type="dxa"/>
            <w:vAlign w:val="center"/>
          </w:tcPr>
          <w:p w14:paraId="3F604ABD" w14:textId="7FEC319D" w:rsidR="00490434" w:rsidRPr="007F4C81" w:rsidRDefault="00BC6206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843" w:type="dxa"/>
            <w:vAlign w:val="center"/>
          </w:tcPr>
          <w:p w14:paraId="6C1FFD6A" w14:textId="37407F6A" w:rsidR="00490434" w:rsidRPr="007F4C81" w:rsidRDefault="00BC6206" w:rsidP="00527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843" w:type="dxa"/>
            <w:vAlign w:val="center"/>
          </w:tcPr>
          <w:p w14:paraId="2249B3A9" w14:textId="1BCC15EC" w:rsidR="00490434" w:rsidRPr="007F4C81" w:rsidRDefault="005219DE" w:rsidP="00EC7E92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102,</w:t>
            </w:r>
            <w:r w:rsidR="00EC7E92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90434" w:rsidRPr="007F4C81" w14:paraId="004A8727" w14:textId="77777777" w:rsidTr="00ED46B9">
        <w:trPr>
          <w:trHeight w:val="454"/>
        </w:trPr>
        <w:tc>
          <w:tcPr>
            <w:tcW w:w="3861" w:type="dxa"/>
          </w:tcPr>
          <w:p w14:paraId="01AFD59D" w14:textId="77777777" w:rsidR="00490434" w:rsidRPr="00530D30" w:rsidRDefault="00490434" w:rsidP="0052752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производство, передача и   </w:t>
            </w:r>
          </w:p>
          <w:p w14:paraId="51A2A8D9" w14:textId="77777777" w:rsidR="00490434" w:rsidRPr="00530D30" w:rsidRDefault="00490434" w:rsidP="0052752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распределение пара и горячей воды; </w:t>
            </w:r>
          </w:p>
          <w:p w14:paraId="683476BD" w14:textId="77777777" w:rsidR="00490434" w:rsidRPr="00530D30" w:rsidRDefault="00490434" w:rsidP="00527525">
            <w:pPr>
              <w:spacing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0D30">
              <w:rPr>
                <w:rFonts w:ascii="Arial" w:hAnsi="Arial" w:cs="Arial"/>
                <w:color w:val="282A2E"/>
                <w:sz w:val="18"/>
                <w:szCs w:val="18"/>
              </w:rPr>
              <w:t xml:space="preserve">  кондиционирование воздуха</w:t>
            </w:r>
          </w:p>
        </w:tc>
        <w:tc>
          <w:tcPr>
            <w:tcW w:w="1917" w:type="dxa"/>
            <w:vAlign w:val="center"/>
          </w:tcPr>
          <w:p w14:paraId="2FA8D71C" w14:textId="5586483E" w:rsidR="00490434" w:rsidRPr="007F4C81" w:rsidRDefault="00BC6206" w:rsidP="00527525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1843" w:type="dxa"/>
            <w:vAlign w:val="center"/>
          </w:tcPr>
          <w:p w14:paraId="7B5108F6" w14:textId="00731EFB" w:rsidR="00490434" w:rsidRPr="007F4C81" w:rsidRDefault="00BC6206" w:rsidP="00527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843" w:type="dxa"/>
            <w:vAlign w:val="center"/>
          </w:tcPr>
          <w:p w14:paraId="6ED1C39E" w14:textId="4A4CB694" w:rsidR="00490434" w:rsidRPr="007F4C81" w:rsidRDefault="00BC6206" w:rsidP="00EC7E92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101,</w:t>
            </w:r>
            <w:r w:rsidR="00EC7E92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90434" w:rsidRPr="00EF6CD0" w14:paraId="7542CA1D" w14:textId="77777777" w:rsidTr="00ED46B9">
        <w:trPr>
          <w:trHeight w:val="340"/>
        </w:trPr>
        <w:tc>
          <w:tcPr>
            <w:tcW w:w="3861" w:type="dxa"/>
          </w:tcPr>
          <w:p w14:paraId="462F954C" w14:textId="77777777" w:rsidR="00490434" w:rsidRPr="00B43354" w:rsidRDefault="00490434" w:rsidP="00527525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B43354">
              <w:rPr>
                <w:rFonts w:ascii="Arial" w:hAnsi="Arial" w:cs="Arial"/>
                <w:b/>
                <w:color w:val="363194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17" w:type="dxa"/>
            <w:vAlign w:val="center"/>
          </w:tcPr>
          <w:p w14:paraId="709141C7" w14:textId="77F7994C" w:rsidR="00490434" w:rsidRPr="00EF6CD0" w:rsidRDefault="00BC6206" w:rsidP="00527525">
            <w:pPr>
              <w:jc w:val="right"/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2060"/>
                <w:sz w:val="18"/>
                <w:szCs w:val="18"/>
              </w:rPr>
              <w:t>106,1</w:t>
            </w:r>
          </w:p>
        </w:tc>
        <w:tc>
          <w:tcPr>
            <w:tcW w:w="1843" w:type="dxa"/>
            <w:vAlign w:val="center"/>
          </w:tcPr>
          <w:p w14:paraId="0F955859" w14:textId="6D4F73AB" w:rsidR="00490434" w:rsidRPr="00EF6CD0" w:rsidRDefault="00BC6206" w:rsidP="00EC7E92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106,</w:t>
            </w:r>
            <w:r w:rsidR="00EC7E92">
              <w:rPr>
                <w:rFonts w:ascii="Arial" w:hAnsi="Arial" w:cs="Arial"/>
                <w:b/>
                <w:color w:val="363194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6F6AF4EB" w14:textId="77E55E0A" w:rsidR="00490434" w:rsidRPr="00EF6CD0" w:rsidRDefault="00EB50A7" w:rsidP="00EC7E92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102,</w:t>
            </w:r>
            <w:r w:rsidR="00EC7E92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4</w:t>
            </w:r>
          </w:p>
        </w:tc>
      </w:tr>
    </w:tbl>
    <w:p w14:paraId="2EE64494" w14:textId="4ED3E579" w:rsidR="0065389D" w:rsidRPr="00044E99" w:rsidRDefault="0065389D" w:rsidP="00530D30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sectPr w:rsidR="0065389D" w:rsidRPr="00044E99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0586A" w14:textId="77777777" w:rsidR="000F59AE" w:rsidRDefault="000F59AE" w:rsidP="000A4F53">
      <w:pPr>
        <w:spacing w:after="0" w:line="240" w:lineRule="auto"/>
      </w:pPr>
      <w:r>
        <w:separator/>
      </w:r>
    </w:p>
  </w:endnote>
  <w:endnote w:type="continuationSeparator" w:id="0">
    <w:p w14:paraId="2C2E10B8" w14:textId="77777777" w:rsidR="000F59AE" w:rsidRDefault="000F59A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530D30">
          <w:rPr>
            <w:rFonts w:ascii="Arial" w:hAnsi="Arial" w:cs="Arial"/>
            <w:noProof/>
            <w:color w:val="282A2E" w:themeColor="text1"/>
            <w:sz w:val="24"/>
            <w:szCs w:val="24"/>
          </w:rPr>
          <w:t>11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E53D3" w14:textId="77777777" w:rsidR="000F59AE" w:rsidRDefault="000F59AE" w:rsidP="000A4F53">
      <w:pPr>
        <w:spacing w:after="0" w:line="240" w:lineRule="auto"/>
      </w:pPr>
      <w:r>
        <w:separator/>
      </w:r>
    </w:p>
  </w:footnote>
  <w:footnote w:type="continuationSeparator" w:id="0">
    <w:p w14:paraId="4CCEAB44" w14:textId="77777777" w:rsidR="000F59AE" w:rsidRDefault="000F59A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A4F53"/>
    <w:rsid w:val="000B206E"/>
    <w:rsid w:val="000C4B7D"/>
    <w:rsid w:val="000D42B5"/>
    <w:rsid w:val="000F59AE"/>
    <w:rsid w:val="001770CE"/>
    <w:rsid w:val="001C2934"/>
    <w:rsid w:val="001E4C22"/>
    <w:rsid w:val="001F11DC"/>
    <w:rsid w:val="001F66AB"/>
    <w:rsid w:val="00200889"/>
    <w:rsid w:val="0021605C"/>
    <w:rsid w:val="00216178"/>
    <w:rsid w:val="0023351E"/>
    <w:rsid w:val="002370CF"/>
    <w:rsid w:val="00240DA0"/>
    <w:rsid w:val="00281C03"/>
    <w:rsid w:val="002D3C5F"/>
    <w:rsid w:val="002D5425"/>
    <w:rsid w:val="002D799B"/>
    <w:rsid w:val="002E36A3"/>
    <w:rsid w:val="002E38E3"/>
    <w:rsid w:val="002E4066"/>
    <w:rsid w:val="002F43A8"/>
    <w:rsid w:val="003248EE"/>
    <w:rsid w:val="003B463E"/>
    <w:rsid w:val="003D0C5C"/>
    <w:rsid w:val="003D505E"/>
    <w:rsid w:val="00401FF7"/>
    <w:rsid w:val="00423F83"/>
    <w:rsid w:val="00442CD1"/>
    <w:rsid w:val="00462C6D"/>
    <w:rsid w:val="00477840"/>
    <w:rsid w:val="00490434"/>
    <w:rsid w:val="004F627E"/>
    <w:rsid w:val="0050523C"/>
    <w:rsid w:val="005219DE"/>
    <w:rsid w:val="00530D30"/>
    <w:rsid w:val="005F1742"/>
    <w:rsid w:val="005F45B8"/>
    <w:rsid w:val="0060479C"/>
    <w:rsid w:val="00650CB3"/>
    <w:rsid w:val="0065389D"/>
    <w:rsid w:val="00692978"/>
    <w:rsid w:val="006D0D8F"/>
    <w:rsid w:val="006D3A24"/>
    <w:rsid w:val="006E61DF"/>
    <w:rsid w:val="007238E9"/>
    <w:rsid w:val="007579C9"/>
    <w:rsid w:val="00795FCE"/>
    <w:rsid w:val="007C5BAA"/>
    <w:rsid w:val="008076BC"/>
    <w:rsid w:val="0081278D"/>
    <w:rsid w:val="00826E1A"/>
    <w:rsid w:val="008B180A"/>
    <w:rsid w:val="00921D17"/>
    <w:rsid w:val="00925A69"/>
    <w:rsid w:val="0094288E"/>
    <w:rsid w:val="009C2880"/>
    <w:rsid w:val="009C3F79"/>
    <w:rsid w:val="00A06F52"/>
    <w:rsid w:val="00A27F77"/>
    <w:rsid w:val="00A536B5"/>
    <w:rsid w:val="00A55B1C"/>
    <w:rsid w:val="00A623A9"/>
    <w:rsid w:val="00A62C87"/>
    <w:rsid w:val="00B129C3"/>
    <w:rsid w:val="00B34E37"/>
    <w:rsid w:val="00B4544A"/>
    <w:rsid w:val="00B95517"/>
    <w:rsid w:val="00BA16A0"/>
    <w:rsid w:val="00BC1235"/>
    <w:rsid w:val="00BC6206"/>
    <w:rsid w:val="00BD3503"/>
    <w:rsid w:val="00BE0205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E915BD"/>
    <w:rsid w:val="00EB50A7"/>
    <w:rsid w:val="00EB6F2F"/>
    <w:rsid w:val="00EC7E92"/>
    <w:rsid w:val="00ED46B9"/>
    <w:rsid w:val="00F35A65"/>
    <w:rsid w:val="00F37CFA"/>
    <w:rsid w:val="00F52E4C"/>
    <w:rsid w:val="00FE0DC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45AD6CA8-DC36-48F8-8884-14943C3C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0">
    <w:name w:val="Сетка таблицы светлая1"/>
    <w:basedOn w:val="a1"/>
    <w:uiPriority w:val="40"/>
    <w:rsid w:val="00530D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3644-37F9-40D4-A638-51D4ED04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Тамбиева Яха Султановна</cp:lastModifiedBy>
  <cp:revision>17</cp:revision>
  <cp:lastPrinted>2024-05-27T13:47:00Z</cp:lastPrinted>
  <dcterms:created xsi:type="dcterms:W3CDTF">2024-05-27T13:48:00Z</dcterms:created>
  <dcterms:modified xsi:type="dcterms:W3CDTF">2024-11-22T13:13:00Z</dcterms:modified>
</cp:coreProperties>
</file>